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棠外附小四年级语文下期复习试卷（二）机读卡</w:t>
      </w:r>
    </w:p>
    <w:p>
      <w:pPr>
        <w:ind w:firstLine="1470" w:firstLineChars="700"/>
        <w:rPr>
          <w:b/>
          <w:bCs/>
          <w:sz w:val="28"/>
          <w:szCs w:val="28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</w:t>
      </w:r>
      <w:r>
        <w:t xml:space="preserve">  </w:t>
      </w:r>
      <w:r>
        <w:rPr>
          <w:rFonts w:hint="eastAsia"/>
        </w:rPr>
        <w:t>座位号：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</w:t>
      </w:r>
    </w:p>
    <w:p>
      <w:pPr>
        <w:jc w:val="center"/>
        <w:rPr>
          <w:u w:val="single"/>
        </w:rPr>
      </w:pPr>
      <w:r>
        <w:rPr>
          <w:u w:val="singl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34290</wp:posOffset>
            </wp:positionV>
            <wp:extent cx="3609975" cy="192151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1601" cy="1927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/>
    <w:p/>
    <w:p>
      <w:r>
        <w:rPr>
          <w:b/>
          <w:bCs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5970905" cy="6000750"/>
                <wp:effectExtent l="5080" t="4445" r="5715" b="1460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0905" cy="600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bCs/>
                                <w:sz w:val="24"/>
                                <w:szCs w:val="24"/>
                              </w:rPr>
                              <w:t>一、积累运用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.读拼音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写词语，把字写工整、美观。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选择加点字的正取读音，打上“√”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欺侮（rǔ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w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ǔ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） 臀部（tú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  di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à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脾气倔强（q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ng  ji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à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ng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浙江（z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è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zh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é） 单于（dā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  ch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引吭大叫（kē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ng h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ng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把下列词语补充完整，再选择合适的词语填空。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= 1 \* GB3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①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无（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）为力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= 2 \* GB3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②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惊慌失（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= 3 \* GB3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③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舍己（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）人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= 4 \* GB3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④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）云驾雾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= 5 \* GB3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⑤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囊萤夜（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）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= 6 \* GB3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⑥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变化多（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（填序号），再写一个这样的四字词语：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（填序号），再写一个这样的成语：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选择恰当的词语，填在句子的横线上。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（3）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语句段运用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（3）用上修改符号，修改下面这段话。</w:t>
                            </w:r>
                          </w:p>
                          <w:p>
                            <w:pPr>
                              <w:spacing w:line="480" w:lineRule="auto"/>
                              <w:ind w:firstLine="480" w:firstLineChars="200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这学期，我读了《丑小鸭》的故事，这篇童话的作者是丹麦著名作家安徒生写的。故事中的丑小鸭历经磨难变成了白天鹅，我的内心久久不能寂静。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选择恰当的词语，填在句子的横线上。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（3）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语句段运用</w:t>
                            </w:r>
                          </w:p>
                          <w:p>
                            <w:pP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（3）用上修改符号，修改下面这段话。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这学期，我读了《丑小鸭》的故事，这篇童话的作者是丹麦著名作家安徒生写的。故事中的丑小鸭历经磨难变成了白天鹅，我的内心久久不能寂静。</w:t>
                            </w:r>
                          </w:p>
                        </w:txbxContent>
                      </wps:txbx>
                      <wps:bodyPr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0.75pt;margin-top:1.05pt;height:472.5pt;width:470.15pt;z-index:-251657216;mso-width-relative:page;mso-height-relative:page;" fillcolor="#FFFFFF" filled="t" stroked="t" coordsize="21600,21600" o:gfxdata="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1haa1gAAAAcBAAAP&#10;AAAAAAAAAAEAIAAAACIAAABkcnMvZG93bnJldi54bWxQSwECFAAUAAAACACHTuJAJBm5HxoCAABQ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/>
                          <w:bCs/>
                          <w:sz w:val="24"/>
                          <w:szCs w:val="24"/>
                        </w:rPr>
                        <w:t>一、积累运用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.读拼音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写词语，把字写工整、美观。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2.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选择加点字的正取读音，打上“√”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欺侮（rǔ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w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ǔ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） 臀部（tú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  di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à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）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脾气倔强（q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á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ng  ji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à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ng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浙江（z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è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zh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é） 单于（dā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  ch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á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）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引吭大叫（kē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ng h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á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ng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把下列词语补充完整，再选择合适的词语填空。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instrText xml:space="preserve">= 1 \* GB3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①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无（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）为力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instrText xml:space="preserve">= 2 \* GB3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②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惊慌失（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）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instrText xml:space="preserve">= 3 \* GB3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③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舍己（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）人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instrText xml:space="preserve">= 4 \* GB3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④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）云驾雾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instrText xml:space="preserve">= 5 \* GB3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⑤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囊萤夜（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）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instrText xml:space="preserve">= 6 \* GB3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⑥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变化多（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（填序号），再写一个这样的四字词语：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（填序号），再写一个这样的成语：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选择恰当的词语，填在句子的横线上。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（3）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语句段运用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    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    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（3）用上修改符号，修改下面这段话。</w:t>
                      </w:r>
                    </w:p>
                    <w:p>
                      <w:pPr>
                        <w:spacing w:line="480" w:lineRule="auto"/>
                        <w:ind w:firstLine="480" w:firstLineChars="200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这学期，我读了《丑小鸭》的故事，这篇童话的作者是丹麦著名作家安徒生写的。故事中的丑小鸭历经磨难变成了白天鹅，我的内心久久不能寂静。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选择恰当的词语，填在句子的横线上。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（3）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语句段运用</w:t>
                      </w:r>
                    </w:p>
                    <w:p>
                      <w:pP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（3）用上修改符号，修改下面这段话。</w:t>
                      </w:r>
                    </w:p>
                    <w:p>
                      <w:pPr>
                        <w:spacing w:line="360" w:lineRule="auto"/>
                        <w:ind w:firstLine="480" w:firstLineChars="200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这学期，我读了《丑小鸭》的故事，这篇童话的作者是丹麦著名作家安徒生写的。故事中的丑小鸭历经磨难变成了白天鹅，我的内心久久不能寂静。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rFonts w:hint="eastAsia"/>
        </w:rPr>
        <w:t xml:space="preserve"> </w:t>
      </w:r>
      <w:r>
        <w:t xml:space="preserve"> 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95250</wp:posOffset>
                </wp:positionV>
                <wp:extent cx="5451475" cy="2228850"/>
                <wp:effectExtent l="5080" t="4445" r="4445" b="14605"/>
                <wp:wrapNone/>
                <wp:docPr id="5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1475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6.判断下列说法是否正确，对的打“√”，错的打“X”。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（1）（     ）  （2）（     ）  （3）（     ） （4）（     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7.根据积累的知识填空。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（3）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>（4）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4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16.55pt;margin-top:7.5pt;height:175.5pt;width:429.25pt;z-index:-251653120;mso-width-relative:page;mso-height-relative:page;" fillcolor="#FFFFFF" filled="t" stroked="t" coordsize="21600,21600" o:gfxdata="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6KCxIdkAAAAKAQAADwAAAAAAAAABACAA&#10;AAAiAAAAZHJzL2Rvd25yZXYueG1sUEsBAhQAFAAAAAgAh07iQP1L4oUMAgAAOA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6.判断下列说法是否正确，对的打“√”，错的打“X”。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（1）（     ）  （2）（     ）  （3）（     ） （4）（     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7.根据积累的知识填空。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（3）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>（4）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  <w:szCs w:val="24"/>
                          <w:u w:val="single"/>
                        </w:rPr>
                        <w:t xml:space="preserve">        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4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>
      <w: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5715</wp:posOffset>
                </wp:positionV>
                <wp:extent cx="5464175" cy="2470785"/>
                <wp:effectExtent l="4445" t="4445" r="5080" b="13970"/>
                <wp:wrapNone/>
                <wp:docPr id="3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4175" cy="247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bCs/>
                                <w:sz w:val="24"/>
                                <w:szCs w:val="28"/>
                              </w:rPr>
                              <w:t>二、阅读理解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（一）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</w:rPr>
                              <w:t>海上日出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8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.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9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（1）（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2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3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0.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1.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）——（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）——（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）——（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2.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（1）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、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、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line="360" w:lineRule="auto"/>
                              <w:ind w:firstLine="420" w:firstLineChars="200"/>
                              <w:rPr>
                                <w:rFonts w:hint="eastAsia"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（2）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</w:t>
                            </w:r>
                          </w:p>
                        </w:txbxContent>
                      </wps:txbx>
                      <wps:bodyPr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-17.25pt;margin-top:0.45pt;height:194.55pt;width:430.25pt;z-index:-251656192;mso-width-relative:page;mso-height-relative:page;" fillcolor="#FFFFFF" filled="t" stroked="t" coordsize="21600,21600" o:gfxdata="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aMpWHYAAAACAEA&#10;AA8AAAAAAAAAAQAgAAAAIgAAAGRycy9kb3ducmV2LnhtbFBLAQIUABQAAAAIAIdO4kChGMkPGgIA&#10;AFA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b/>
                          <w:bCs/>
                          <w:sz w:val="24"/>
                          <w:szCs w:val="28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/>
                          <w:bCs/>
                          <w:sz w:val="24"/>
                          <w:szCs w:val="28"/>
                        </w:rPr>
                        <w:t>二、阅读理解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（一）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</w:rPr>
                        <w:t>海上日出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8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.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9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.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（1）（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（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2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（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3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0.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1.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）——（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）——（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）——（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2.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（1）</w:t>
                      </w: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、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、</w:t>
                      </w: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line="360" w:lineRule="auto"/>
                        <w:ind w:firstLine="420" w:firstLineChars="200"/>
                        <w:rPr>
                          <w:rFonts w:hint="eastAsia"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（2）</w:t>
                      </w: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>
      <w: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87630</wp:posOffset>
                </wp:positionV>
                <wp:extent cx="5460365" cy="3783965"/>
                <wp:effectExtent l="4445" t="4445" r="8890" b="8890"/>
                <wp:wrapNone/>
                <wp:docPr id="1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0365" cy="3783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（二）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3.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4.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5.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、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6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．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7.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（1）（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（2）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 xml:space="preserve">（ 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8.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-18pt;margin-top:6.9pt;height:297.95pt;width:429.95pt;z-index:-251645952;mso-width-relative:page;mso-height-relative:page;" fillcolor="#FFFFFF" filled="t" stroked="t" coordsize="21600,21600" o:gfxdata="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JeXGK2QAA&#10;AAoBAAAPAAAAAAAAAAEAIAAAACIAAABkcnMvZG93bnJldi54bWxQSwECFAAUAAAACACHTuJATZYO&#10;ax0CAABR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（二）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3.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4.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non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non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5.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、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6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．</w:t>
                      </w: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7.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（1）（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）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（2）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 xml:space="preserve">（ 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 xml:space="preserve">        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8.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 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40005</wp:posOffset>
                </wp:positionV>
                <wp:extent cx="5201285" cy="4589145"/>
                <wp:effectExtent l="5080" t="5080" r="13335" b="15875"/>
                <wp:wrapNone/>
                <wp:docPr id="4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458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bCs/>
                              </w:rPr>
                              <w:t>三、综合实践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1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9.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</w:rPr>
                              <w:t>新闻内容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</w:rPr>
                              <w:t>你的看法：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2</w:t>
                            </w:r>
                            <w:r>
                              <w:rPr>
                                <w:rFonts w:asciiTheme="majorEastAsia" w:hAnsiTheme="majorEastAsia" w:eastAsiaTheme="majorEastAsia"/>
                              </w:rPr>
                              <w:t>0.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</w:rPr>
                              <w:t xml:space="preserve">（1）我会选择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</w:rPr>
                              <w:t>（填序号）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szCs w:val="28"/>
                              </w:rPr>
                              <w:t>理由：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u w:val="single"/>
                              </w:rPr>
                              <w:t xml:space="preserve">                                                          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Theme="majorEastAsia" w:hAnsiTheme="majorEastAsia" w:eastAsiaTheme="majorEastAsia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</w:rPr>
                              <w:t>（2）</w:t>
                            </w:r>
                          </w:p>
                        </w:txbxContent>
                      </wps:txbx>
                      <wps:bodyPr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0.9pt;margin-top:3.15pt;height:361.35pt;width:409.55pt;z-index:-251655168;mso-width-relative:page;mso-height-relative:page;" fillcolor="#FFFFFF" filled="t" stroked="t" coordsize="21600,21600" o:gfxdata="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8rDQXWAAAABwEAAA8A&#10;AAAAAAAAAQAgAAAAIgAAAGRycy9kb3ducmV2LnhtbFBLAQIUABQAAAAIAIdO4kBSBOowGQIAAFAE&#10;AAAOAAAAAAAAAAEAIAAAACU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b/>
                          <w:bCs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/>
                          <w:bCs/>
                        </w:rPr>
                        <w:t>三、综合实践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1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9.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</w:rPr>
                        <w:t>新闻内容</w:t>
                      </w:r>
                      <w:r>
                        <w:rPr>
                          <w:rFonts w:hint="eastAsia" w:asciiTheme="majorEastAsia" w:hAnsiTheme="majorEastAsia" w:eastAsiaTheme="majorEastAsia"/>
                        </w:rPr>
                        <w:t>：</w:t>
                      </w: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</w:rPr>
                        <w:t>你的看法：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  <w:u w:val="single"/>
                        </w:rPr>
                        <w:t xml:space="preserve">  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2</w:t>
                      </w:r>
                      <w:r>
                        <w:rPr>
                          <w:rFonts w:asciiTheme="majorEastAsia" w:hAnsiTheme="majorEastAsia" w:eastAsiaTheme="majorEastAsia"/>
                        </w:rPr>
                        <w:t>0.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</w:rPr>
                        <w:t xml:space="preserve">（1）我会选择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</w:rPr>
                        <w:t>（填序号）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  <w:u w:val="single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szCs w:val="28"/>
                        </w:rPr>
                        <w:t>理由：</w:t>
                      </w: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ajorEastAsia" w:hAnsiTheme="majorEastAsia" w:eastAsiaTheme="majorEastAsia"/>
                          <w:u w:val="single"/>
                        </w:rPr>
                        <w:t xml:space="preserve">                                                                          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Theme="majorEastAsia" w:hAnsiTheme="majorEastAsia" w:eastAsiaTheme="majorEastAsia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</w:rPr>
                        <w:t>（2）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201930</wp:posOffset>
                </wp:positionV>
                <wp:extent cx="1724025" cy="2162175"/>
                <wp:effectExtent l="5080" t="4445" r="10795" b="5080"/>
                <wp:wrapNone/>
                <wp:docPr id="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5.25pt;margin-top:15.9pt;height:170.25pt;width:135.75pt;z-index:251664384;mso-width-relative:page;mso-height-relative:page;" fillcolor="#FFFFFF" filled="t" stroked="t" coordsize="21600,21600" o:gfxdata="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ncKLnXAAAACQEAAA8AAAAAAAAAAQAgAAAAIgAAAGRycy9kb3ducmV2Lnht&#10;bFBLAQIUABQAAAAIAIdO4kDe7d6o+gEAACAEAAAOAAAAAAAAAAEAIAAAACY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80010</wp:posOffset>
                </wp:positionV>
                <wp:extent cx="161925" cy="142875"/>
                <wp:effectExtent l="4445" t="4445" r="11430" b="5080"/>
                <wp:wrapNone/>
                <wp:docPr id="7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2" o:spid="_x0000_s1026" o:spt="3" type="#_x0000_t3" style="position:absolute;left:0pt;margin-left:96.75pt;margin-top:6.3pt;height:11.25pt;width:12.75pt;z-index:251665408;mso-width-relative:page;mso-height-relative:page;" fillcolor="#FFFFFF" filled="t" stroked="t" coordsize="21600,21600" o:gfxdata="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MYqJdYAAAAJAQAADwAAAAAAAAABACAAAAAiAAAAZHJzL2Rvd25yZXYueG1sUEsB&#10;AhQAFAAAAAgAh07iQC0/ER/3AQAAFwQAAA4AAAAAAAAAAQAgAAAAJQEAAGRycy9lMm9Eb2MueG1s&#10;UEsFBgAAAAAGAAYAWQEAAI4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129540</wp:posOffset>
                </wp:positionV>
                <wp:extent cx="9525" cy="1562100"/>
                <wp:effectExtent l="4445" t="0" r="11430" b="0"/>
                <wp:wrapNone/>
                <wp:docPr id="9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562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flip:x;margin-left:123.75pt;margin-top:10.2pt;height:123pt;width:0.75pt;z-index:251667456;mso-width-relative:page;mso-height-relative:page;" filled="f" stroked="t" coordsize="21600,21600" o:gfxdata="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QWP6bXAAAACgEAAA8AAAAAAAAAAQAgAAAAIgAAAGRycy9kb3ducmV2&#10;LnhtbFBLAQIUABQAAAAIAIdO4kCLb5HP/QEAAPE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129540</wp:posOffset>
                </wp:positionV>
                <wp:extent cx="19050" cy="1581150"/>
                <wp:effectExtent l="4445" t="0" r="14605" b="6350"/>
                <wp:wrapNone/>
                <wp:docPr id="8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581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32" type="#_x0000_t32" style="position:absolute;left:0pt;margin-left:84.75pt;margin-top:10.2pt;height:124.5pt;width:1.5pt;z-index:251666432;mso-width-relative:page;mso-height-relative:page;" filled="f" stroked="t" coordsize="21600,21600" o:gfxdata="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K0yyLXAAAACgEAAA8AAAAAAAAAAQAgAAAAIgAAAGRycy9kb3ducmV2LnhtbFBL&#10;AQIUABQAAAAIAIdO4kDmW0Iu9wEAAOg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192405</wp:posOffset>
                </wp:positionV>
                <wp:extent cx="161925" cy="142875"/>
                <wp:effectExtent l="4445" t="4445" r="11430" b="5080"/>
                <wp:wrapNone/>
                <wp:docPr id="10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5" o:spid="_x0000_s1026" o:spt="3" type="#_x0000_t3" style="position:absolute;left:0pt;margin-left:99.75pt;margin-top:15.15pt;height:11.25pt;width:12.75pt;z-index:251668480;mso-width-relative:page;mso-height-relative:page;" fillcolor="#FFFFFF" filled="t" stroked="t" coordsize="21600,21600" o:gfxdata="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W0Qp11wAAAAkBAAAPAAAAAAAAAAEAIAAAACIAAABkcnMvZG93bnJldi54bWxQ&#10;SwECFAAUAAAACACHTuJAZDsUoPgBAAAYBAAADgAAAAAAAAABACAAAAAmAQAAZHJzL2Uyb0RvYy54&#10;bWxQSwUGAAAAAAYABgBZAQAAk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45720" distB="45720" distL="114300" distR="114300" simplePos="0" relativeHeight="251669504" behindDoc="1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158115</wp:posOffset>
                </wp:positionV>
                <wp:extent cx="5277485" cy="1571625"/>
                <wp:effectExtent l="4445" t="4445" r="13970" b="11430"/>
                <wp:wrapNone/>
                <wp:docPr id="11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74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Theme="majorEastAsia" w:hAnsiTheme="majorEastAsia" w:eastAsiaTheme="majorEastAsia"/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/>
                                <w:bCs/>
                                <w:sz w:val="24"/>
                                <w:szCs w:val="28"/>
                              </w:rPr>
                              <w:t>四、笔下生花</w:t>
                            </w:r>
                          </w:p>
                          <w:p>
                            <w:pPr>
                              <w:ind w:firstLine="482" w:firstLineChars="2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习作：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选择《龟兔赛跑》、《狐假虎威》、《坐井观天》或其他故事，重新编一个故事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自拟题目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>
                            <w:pPr>
                              <w:ind w:firstLine="482" w:firstLineChars="2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提示：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对这个熟悉的故事，你想改编成怎样的结局？怎么会有这个结局？中间发生了什么？创编的故事是否“新”？“新”在哪里？故事情节是否写清楚了呢？</w:t>
                            </w:r>
                          </w:p>
                          <w:p>
                            <w:pPr>
                              <w:ind w:firstLine="482" w:firstLineChars="2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要求：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语句通顺，卷面整洁。合理分段，不少于350字。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0.9pt;margin-top:12.45pt;height:123.75pt;width:415.55pt;z-index:-251646976;mso-width-relative:page;mso-height-relative:page;" fillcolor="#FFFFFF" filled="t" stroked="t" coordsize="21600,21600" o:gfxdata="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shgEHXAAAACAEA&#10;AA8AAAAAAAAAAQAgAAAAIgAAAGRycy9kb3ducmV2LnhtbFBLAQIUABQAAAAIAIdO4kAqrstqGwIA&#10;AFIEAAAOAAAAAAAAAAEAIAAAACY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 w:asciiTheme="majorEastAsia" w:hAnsiTheme="majorEastAsia" w:eastAsiaTheme="majorEastAsia"/>
                          <w:b/>
                          <w:bCs/>
                          <w:sz w:val="24"/>
                          <w:szCs w:val="28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/>
                          <w:bCs/>
                          <w:sz w:val="24"/>
                          <w:szCs w:val="28"/>
                        </w:rPr>
                        <w:t>四、笔下生花</w:t>
                      </w:r>
                    </w:p>
                    <w:p>
                      <w:pPr>
                        <w:ind w:firstLine="482" w:firstLineChars="2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习作：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选择《龟兔赛跑》、《狐假虎威》、《坐井观天》或其他故事，重新编一个故事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自拟题目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。</w:t>
                      </w:r>
                    </w:p>
                    <w:p>
                      <w:pPr>
                        <w:ind w:firstLine="482" w:firstLineChars="200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提示：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对这个熟悉的故事，你想改编成怎样的结局？怎么会有这个结局？中间发生了什么？创编的故事是否“新”？“新”在哪里？故事情节是否写清楚了呢？</w:t>
                      </w:r>
                    </w:p>
                    <w:p>
                      <w:pPr>
                        <w:ind w:firstLine="482" w:firstLineChars="20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要求：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语句通顺，卷面整洁。合理分段，不少于350字。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pPr>
        <w:rPr>
          <w:rFonts w:hint="eastAsia"/>
        </w:rPr>
      </w:pPr>
    </w:p>
    <w:p/>
    <w:p>
      <w:pPr>
        <w:rPr>
          <w:rFonts w:hint="eastAsia"/>
        </w:rPr>
      </w:pPr>
    </w:p>
    <w:tbl>
      <w:tblPr>
        <w:tblStyle w:val="4"/>
        <w:tblpPr w:leftFromText="180" w:rightFromText="180" w:vertAnchor="text" w:horzAnchor="page" w:tblpX="1240" w:tblpY="34"/>
        <w:tblOverlap w:val="never"/>
        <w:tblW w:w="896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483"/>
        <w:gridCol w:w="483"/>
        <w:gridCol w:w="533"/>
        <w:gridCol w:w="539"/>
        <w:gridCol w:w="503"/>
        <w:gridCol w:w="484"/>
        <w:gridCol w:w="485"/>
        <w:gridCol w:w="484"/>
        <w:gridCol w:w="484"/>
        <w:gridCol w:w="484"/>
        <w:gridCol w:w="484"/>
        <w:gridCol w:w="484"/>
        <w:gridCol w:w="546"/>
        <w:gridCol w:w="493"/>
        <w:gridCol w:w="484"/>
        <w:gridCol w:w="516"/>
        <w:gridCol w:w="5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spacing w:line="520" w:lineRule="exact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18"/>
                <w:szCs w:val="16"/>
              </w:rPr>
              <w:t>4</w:t>
            </w:r>
            <w:r>
              <w:rPr>
                <w:rFonts w:ascii="宋体" w:hAnsi="宋体" w:eastAsia="宋体"/>
                <w:b/>
                <w:color w:val="000000"/>
                <w:sz w:val="18"/>
                <w:szCs w:val="16"/>
              </w:rPr>
              <w:t>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8" w:type="dxa"/>
            <w:gridSpan w:val="18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39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0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4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93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484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6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  <w:tc>
          <w:tcPr>
            <w:tcW w:w="515" w:type="dxa"/>
          </w:tcPr>
          <w:p>
            <w:pPr>
              <w:spacing w:line="520" w:lineRule="exact"/>
              <w:jc w:val="center"/>
              <w:rPr>
                <w:rFonts w:ascii="楷体_GB2312" w:eastAsia="楷体_GB2312"/>
                <w:color w:val="000000"/>
                <w:sz w:val="24"/>
              </w:rPr>
            </w:pP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004E5C0C"/>
    <w:rsid w:val="00055129"/>
    <w:rsid w:val="001512ED"/>
    <w:rsid w:val="00267F58"/>
    <w:rsid w:val="003243EE"/>
    <w:rsid w:val="00375BFF"/>
    <w:rsid w:val="00440881"/>
    <w:rsid w:val="004E5C0C"/>
    <w:rsid w:val="00501B8F"/>
    <w:rsid w:val="00657FD9"/>
    <w:rsid w:val="007C4D62"/>
    <w:rsid w:val="007C5399"/>
    <w:rsid w:val="007C5E60"/>
    <w:rsid w:val="008545E0"/>
    <w:rsid w:val="00856B22"/>
    <w:rsid w:val="00901E72"/>
    <w:rsid w:val="00926EF6"/>
    <w:rsid w:val="00A60D73"/>
    <w:rsid w:val="00A82834"/>
    <w:rsid w:val="00BF2CEA"/>
    <w:rsid w:val="00C96E46"/>
    <w:rsid w:val="00CC5E40"/>
    <w:rsid w:val="00CD1E05"/>
    <w:rsid w:val="00CE417D"/>
    <w:rsid w:val="00E222BD"/>
    <w:rsid w:val="00E90ED1"/>
    <w:rsid w:val="00EB5168"/>
    <w:rsid w:val="00F30191"/>
    <w:rsid w:val="00FC3266"/>
    <w:rsid w:val="26BB5A5B"/>
    <w:rsid w:val="29E162A8"/>
    <w:rsid w:val="3D1D3AB3"/>
    <w:rsid w:val="63C1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2B64A-14CA-445E-8E33-0DCF156AE5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</Words>
  <Characters>31</Characters>
  <Lines>5</Lines>
  <Paragraphs>1</Paragraphs>
  <TotalTime>10</TotalTime>
  <ScaleCrop>false</ScaleCrop>
  <LinksUpToDate>false</LinksUpToDate>
  <CharactersWithSpaces>67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2022-06-26T12:34:00Z</dcterms:created>
  <dc:creator>康 超</dc:creator>
  <cp:lastModifiedBy>子非鱼</cp:lastModifiedBy>
  <cp:lastPrinted>2022-06-26T14:25:00Z</cp:lastPrinted>
  <dcterms:modified xsi:type="dcterms:W3CDTF">2022-06-26T14:52:49Z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1111FB1E491B4AB083F0AC75501AF4A3</vt:lpwstr>
  </property>
</Properties>
</file>